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lang w:eastAsia="fr-FR"/>
        </w:rPr>
        <w:t>Manifestations et événements pour la journée de la laïcité - Mercredi 9 décembre 2015</w:t>
      </w:r>
    </w:p>
    <w:tbl>
      <w:tblPr>
        <w:tblW w:w="0" w:type="auto"/>
        <w:tblCellMar>
          <w:top w:w="15" w:type="dxa"/>
          <w:left w:w="15" w:type="dxa"/>
          <w:bottom w:w="15" w:type="dxa"/>
          <w:right w:w="15" w:type="dxa"/>
        </w:tblCellMar>
        <w:tblLook w:val="04A0" w:firstRow="1" w:lastRow="0" w:firstColumn="1" w:lastColumn="0" w:noHBand="0" w:noVBand="1"/>
      </w:tblPr>
      <w:tblGrid>
        <w:gridCol w:w="2081"/>
        <w:gridCol w:w="2136"/>
        <w:gridCol w:w="8221"/>
        <w:gridCol w:w="4042"/>
      </w:tblGrid>
      <w:tr w:rsidR="00864E71" w:rsidRPr="00864E71" w:rsidTr="00A323B1">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ÉCOLE</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COMMUNE</w:t>
            </w:r>
          </w:p>
        </w:tc>
        <w:tc>
          <w:tcPr>
            <w:tcW w:w="2136" w:type="dxa"/>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CLASSES ET</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PARTENAIRES</w:t>
            </w:r>
          </w:p>
        </w:tc>
        <w:tc>
          <w:tcPr>
            <w:tcW w:w="8221" w:type="dxa"/>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PRODUCTION OU ÉVÉNEMENT</w:t>
            </w:r>
          </w:p>
        </w:tc>
        <w:tc>
          <w:tcPr>
            <w:tcW w:w="4042" w:type="dxa"/>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DATE ET OBSERVATIONS</w:t>
            </w:r>
          </w:p>
        </w:tc>
      </w:tr>
      <w:tr w:rsidR="00864E71" w:rsidRPr="00864E71" w:rsidTr="00A323B1">
        <w:trPr>
          <w:trHeight w:val="42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EE FLAMMARION 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Classes de cycle 3</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Réécriture des articles de la charte : illustration, saynètes, roman photo</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Transmission aux classes de cycle 2</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Fresque ?</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Toutes les classes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“Petit déjeuner du monde” organisé avec les parents élus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Arbre </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mercredi 9 </w:t>
            </w:r>
          </w:p>
        </w:tc>
      </w:tr>
      <w:tr w:rsidR="00864E71" w:rsidRPr="00864E71" w:rsidTr="00A323B1">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EE BRANLY</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Classes de cycle 2</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Maison de Banlieue</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Projet « Sacrée bâtisse » en partenariat avec la Maison de Banlieue sur le patrimoine religieux</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Réalisation d’une « sacrée bâtisse » par les élèves sur une fresque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Classes de cycle 3</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Réécriture des articles de la Charte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Classes de CM2</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Rétrospective autour de la commémoration de l’armistice du 11 novembre : visite du cimetière, monument aux morts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EE SAINT EXUPERY 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Classes de CE1</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Photo des mots clés de la laïcité  reconstitués en constellation humaine et objets ;  création de nouveaux visages en photo, en mélangeant les parties des visages des élèves.</w:t>
            </w:r>
          </w:p>
        </w:tc>
        <w:tc>
          <w:tcPr>
            <w:tcW w:w="404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Exposition ouverte aux élèves le mercredi 9 décembre matin</w:t>
            </w:r>
          </w:p>
          <w:p w:rsidR="00864E71" w:rsidRPr="00864E71" w:rsidRDefault="00864E71" w:rsidP="00864E71">
            <w:pPr>
              <w:spacing w:after="0" w:line="240" w:lineRule="auto"/>
              <w:rPr>
                <w:rFonts w:ascii="Arial" w:eastAsia="Times New Roman" w:hAnsi="Arial" w:cs="Arial"/>
                <w:lang w:eastAsia="fr-FR"/>
              </w:rPr>
            </w:pP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Ouverte aux familles le mercredi 9 décembre midi, les jeudi 10 et vendredi 11 soir, après l’école</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Classes de CE2</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Saynètes à partir de la charte de la laïcité, création d‘une BD</w:t>
            </w:r>
          </w:p>
        </w:tc>
        <w:tc>
          <w:tcPr>
            <w:tcW w:w="4042"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Classes de CM1/CM2</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Quiz (qcm, vrai/faux) autocorrectif sur la charte de la laïcité ; exposition de photo illustrant des articles de la Charte de la laïcité, en expliquant ce qui s’oppose ou ce qui va dans le sens de la Charte</w:t>
            </w:r>
          </w:p>
        </w:tc>
        <w:tc>
          <w:tcPr>
            <w:tcW w:w="4042"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Classes de CE2/CM1</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visite d’une exposition proposée par la Maison de Banlieue et de l’Architecture s’intitulant « Femmes en Essonne, combat pour l’égalité ».</w:t>
            </w:r>
          </w:p>
        </w:tc>
        <w:tc>
          <w:tcPr>
            <w:tcW w:w="4042"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Classes de CP</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participation à un jeu de plateau ou jeu quiz sur la laïcité. Une classe créera une carte de France grâce à l’empreinte des mains des élèves.</w:t>
            </w:r>
          </w:p>
        </w:tc>
        <w:tc>
          <w:tcPr>
            <w:tcW w:w="4042"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Conseil délégués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Création de la Charte de la Laïcité 2.0, associant des contenus multimédias (photos, vidéos, enregistrements vocaux de la lecture des articles) issus du travail des classes aux articles de la Charte (format numérique diaporama, format papier avec QR-code)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 puis permanente pour utilisation ultérieure</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Organisation d’un conseil de vie de l’école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lastRenderedPageBreak/>
              <w:t>EE JAURES</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Toutes les classes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Proposition d’ateliers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Réalisation de saynètes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Exposition de productions écrites et d’acrostiches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Débats argumentatifs et/ou à visée philosophique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 l’école</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Chorale : Marseillaise, autres chants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A323B1" w:rsidRDefault="00864E71" w:rsidP="00864E71">
            <w:pPr>
              <w:spacing w:after="0" w:line="240" w:lineRule="auto"/>
              <w:rPr>
                <w:rFonts w:ascii="Arial" w:eastAsia="Times New Roman" w:hAnsi="Arial" w:cs="Arial"/>
                <w:lang w:eastAsia="fr-FR"/>
              </w:rPr>
            </w:pPr>
            <w:r w:rsidRPr="00A323B1">
              <w:rPr>
                <w:rFonts w:ascii="Arial" w:eastAsia="Times New Roman" w:hAnsi="Arial" w:cs="Arial"/>
                <w:bCs/>
                <w:color w:val="000000"/>
                <w:lang w:eastAsia="fr-FR"/>
              </w:rPr>
              <w:t>Mercredi 9 décembre 9h50</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Réserve citoyenne</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Appel à la réserve citoyenne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Projet « Montre-moi ton école » : l’école ici et ailleurs, maintenant et autrefois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Visionnage de vidéos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EE FERRY</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Classes de CP </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Classes de CE1  </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Classes de CE2  </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Classes de CM1 </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Classes de CM2 </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 l’école  </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Création d’une affiche symbolisant la laïcité</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Réécriture d’articles avec des mots d’enfants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Réécriture d’articles avec des mots des enfants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Réécriture d’articles avec des mots d’enfants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Réécriture de tous les articles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Création d’une guirlande de mots sur la laïcité une guirlande -&gt;  une classe. Puis les guirlandes sont placées dans un sapin.</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Dans la cour : Chant “on est tous pareils” les </w:t>
            </w:r>
            <w:proofErr w:type="spellStart"/>
            <w:r w:rsidRPr="00864E71">
              <w:rPr>
                <w:rFonts w:ascii="Arial" w:eastAsia="Times New Roman" w:hAnsi="Arial" w:cs="Arial"/>
                <w:color w:val="000000"/>
                <w:lang w:eastAsia="fr-FR"/>
              </w:rPr>
              <w:t>enfantsfastiques</w:t>
            </w:r>
            <w:proofErr w:type="spellEnd"/>
            <w:r w:rsidRPr="00864E71">
              <w:rPr>
                <w:rFonts w:ascii="Arial" w:eastAsia="Times New Roman" w:hAnsi="Arial" w:cs="Arial"/>
                <w:color w:val="000000"/>
                <w:lang w:eastAsia="fr-FR"/>
              </w:rPr>
              <w:t>.</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Photo aérienne : les enfants en “bleu-blanc-rouge” avec le lot laïcité écrit en gros au-dessus de leur tête.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rPr>
          <w:trHeight w:val="42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EE PASTEUR</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Illustration de la Charte sous forme de saynètes, de dessin, de bande dessinée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Participation à la commémoration de l’Armistice du 11 novembre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A323B1" w:rsidRDefault="00864E71" w:rsidP="00864E71">
            <w:pPr>
              <w:spacing w:after="0" w:line="240" w:lineRule="auto"/>
              <w:rPr>
                <w:rFonts w:ascii="Arial" w:eastAsia="Times New Roman" w:hAnsi="Arial" w:cs="Arial"/>
                <w:lang w:eastAsia="fr-FR"/>
              </w:rPr>
            </w:pPr>
            <w:r w:rsidRPr="00A323B1">
              <w:rPr>
                <w:rFonts w:ascii="Arial" w:eastAsia="Times New Roman" w:hAnsi="Arial" w:cs="Arial"/>
                <w:bCs/>
                <w:color w:val="000000"/>
                <w:lang w:eastAsia="fr-FR"/>
              </w:rPr>
              <w:t>Mercredi 11 novembre</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Médiathèque</w:t>
            </w:r>
          </w:p>
        </w:tc>
        <w:tc>
          <w:tcPr>
            <w:tcW w:w="8221"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Ateliers débats en partenariat avec la Médiathèque</w:t>
            </w:r>
          </w:p>
        </w:tc>
        <w:tc>
          <w:tcPr>
            <w:tcW w:w="404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8221"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4042"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r>
      <w:tr w:rsidR="00864E71" w:rsidRPr="00864E71" w:rsidTr="00A323B1">
        <w:trPr>
          <w:trHeight w:val="132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EP LA SALLE</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GS-CP</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CP - CM2</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Projet à partir de l’album « Les magiciens des couleurs »</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“La semaine gourmande”: cuisiner un plat différent / jour</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LAICITE peint en gros en lettres évidées avec à l’intérieur des puzzles de photos des élèves en situation de vie à l’école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PS-GS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lang w:eastAsia="fr-FR"/>
              </w:rPr>
              <w:lastRenderedPageBreak/>
              <w:br/>
            </w:r>
            <w:r w:rsidRPr="00864E71">
              <w:rPr>
                <w:rFonts w:ascii="Arial" w:eastAsia="Times New Roman" w:hAnsi="Arial" w:cs="Arial"/>
                <w:lang w:eastAsia="fr-FR"/>
              </w:rPr>
              <w:br/>
            </w:r>
            <w:r w:rsidRPr="00864E71">
              <w:rPr>
                <w:rFonts w:ascii="Arial" w:eastAsia="Times New Roman" w:hAnsi="Arial" w:cs="Arial"/>
                <w:lang w:eastAsia="fr-FR"/>
              </w:rPr>
              <w:br/>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lastRenderedPageBreak/>
              <w:t xml:space="preserve">Travail autour de l’album “Petite Tâche”, affichage du passage de l’histoire + </w:t>
            </w:r>
            <w:r w:rsidRPr="00864E71">
              <w:rPr>
                <w:rFonts w:ascii="Arial" w:eastAsia="Times New Roman" w:hAnsi="Arial" w:cs="Arial"/>
                <w:color w:val="000000"/>
                <w:lang w:eastAsia="fr-FR"/>
              </w:rPr>
              <w:lastRenderedPageBreak/>
              <w:t>commentaires des enfants.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reportage photo pour montrer différents moments de vie</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Portrait en noir et blanc: découpage des photos des enfants pour faire un immense puzzle</w:t>
            </w:r>
          </w:p>
          <w:p w:rsidR="00864E71" w:rsidRPr="00864E71" w:rsidRDefault="00864E71" w:rsidP="00864E71">
            <w:pPr>
              <w:spacing w:after="0" w:line="240" w:lineRule="auto"/>
              <w:rPr>
                <w:rFonts w:ascii="Arial" w:eastAsia="Times New Roman" w:hAnsi="Arial" w:cs="Arial"/>
                <w:lang w:eastAsia="fr-FR"/>
              </w:rPr>
            </w:pP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Apprendre la comptine “Bonjour”</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Travail autour de l’album “Le magicien des couleurs”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lastRenderedPageBreak/>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Toutes les classes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Familles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Petit déjeuner des cultures pour et par les familles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Exposition “Droits des enfants” (organisée par le Périscolaire dans le centre de loisirs)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Soirée contes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Vendredi 11 décembre</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Projet Clic Clac Laïc</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Réalisation d’un mur de photographies ou de portraits des enfants avec production écrite du type «  Je suis…, j’aime…, je n’aime pas … mais je suis laïc</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CE1/CE2</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Travail autour de l’album “La brouille” de BOUJON</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Illustrer les articles réécrits de la Charte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EM LA ROUGETTE 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Réécriture des articles de la Charte à partir de mots d’enfants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Organisation de débats à visée philosophique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TPS PS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Illustration de la Charte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Exposition de photographies de situations de vie des enfants dans l’école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r>
      <w:tr w:rsidR="00864E71" w:rsidRPr="00864E71" w:rsidTr="00A323B1">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EM LA FONTAINE 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Chaque classe</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Familles </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8h30/ 9h30 Accueil des familles pour un petit déjeuner du monde </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9h30 /10h“aujourd’hui c’est moi” par un élève ou un parent de la classe + comptines de toutes origines </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les classes MS et GS et familles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10h/ 10h30 Chorale de chants en rapport avec le vivre ensemble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 l’école et famille</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lastRenderedPageBreak/>
              <w:t>Mme le Maire</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lastRenderedPageBreak/>
              <w:t>10h 30 farandole de l’amitié et Plantation d’un pommier en présence de Mme le Maire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A323B1" w:rsidRDefault="00864E71" w:rsidP="00864E71">
            <w:pPr>
              <w:spacing w:after="0" w:line="240" w:lineRule="auto"/>
              <w:rPr>
                <w:rFonts w:ascii="Arial" w:eastAsia="Times New Roman" w:hAnsi="Arial" w:cs="Arial"/>
                <w:lang w:eastAsia="fr-FR"/>
              </w:rPr>
            </w:pPr>
            <w:r w:rsidRPr="00A323B1">
              <w:rPr>
                <w:rFonts w:ascii="Arial" w:eastAsia="Times New Roman" w:hAnsi="Arial" w:cs="Arial"/>
                <w:bCs/>
                <w:color w:val="000000"/>
                <w:lang w:eastAsia="fr-FR"/>
              </w:rPr>
              <w:t>Mercredi 9 décembre</w:t>
            </w:r>
          </w:p>
        </w:tc>
      </w:tr>
      <w:tr w:rsidR="00864E71" w:rsidRPr="00864E71" w:rsidTr="00A323B1">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lastRenderedPageBreak/>
              <w:t>EM SAINT EXUPERY 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Projet « Tous ensemble, tous différents »</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Travail sur le portrait</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Réalisation d’une fresque collective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Réalisation d’une bande sonore avec le mot « </w:t>
            </w:r>
            <w:r w:rsidRPr="00864E71">
              <w:rPr>
                <w:rFonts w:ascii="Arial" w:eastAsia="Times New Roman" w:hAnsi="Arial" w:cs="Arial"/>
                <w:i/>
                <w:iCs/>
                <w:color w:val="000000"/>
                <w:lang w:eastAsia="fr-FR"/>
              </w:rPr>
              <w:t>bonjour</w:t>
            </w:r>
            <w:r w:rsidRPr="00864E71">
              <w:rPr>
                <w:rFonts w:ascii="Arial" w:eastAsia="Times New Roman" w:hAnsi="Arial" w:cs="Arial"/>
                <w:color w:val="000000"/>
                <w:lang w:eastAsia="fr-FR"/>
              </w:rPr>
              <w:t xml:space="preserve"> » prononcé dans toutes les langues par les enfants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Toutes les classes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Familles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Goûter du monde avec les familles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Arbre à mains des parents pour laisser la trace de leur passage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rPr>
          <w:trHeight w:val="42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EM KERGOMARD 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Toutes les classes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Familles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Accueil périscolaire</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Vente de livres de l’Association « Lire c’est partir » au profit du Téléthon en collaboration avec le Centre de Loisirs qui proposera un atelier de lecture  des livres. Les représentants des parents d’élèves offriront un goûter aux familles.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vendredi 11 décembre de 15h45 à 18h</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Toutes les classes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Familles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Petit déjeuner des cultures avec les familles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Classes de PS et MS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Production de traces de mains des enfants et de parents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Affichage de la Charte de la Laïcité dans plusieurs langues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2 classes de MS/GS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Débats</w:t>
            </w:r>
            <w:r w:rsidR="00DD5634">
              <w:rPr>
                <w:rFonts w:ascii="Arial" w:eastAsia="Times New Roman" w:hAnsi="Arial" w:cs="Arial"/>
                <w:color w:val="000000"/>
                <w:lang w:eastAsia="fr-FR"/>
              </w:rPr>
              <w:t xml:space="preserve"> à visée philosophique: “Sommes-</w:t>
            </w:r>
            <w:r w:rsidRPr="00864E71">
              <w:rPr>
                <w:rFonts w:ascii="Arial" w:eastAsia="Times New Roman" w:hAnsi="Arial" w:cs="Arial"/>
                <w:color w:val="000000"/>
                <w:lang w:eastAsia="fr-FR"/>
              </w:rPr>
              <w:t>nous tous pareils?”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Toutes les classes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Réalisation de fresques et portrait sur le thème du partage, de l’amitié et de la différence : exposition </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3 de MS/GS et GS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2 chorales avec participation des parents: une sur le thème de l’amitié et une sur le thème de la différence.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2 classes de MS/GS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Diffusion devant les familles d’un diaporama photos “Une école pleine de couleurs” qui aura servi de support de langage tout au long du projet (photos des enfants des deux classes) ainsi que la vidéo d’une danse réalisée par les enfants. </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 de 8h45 à 9h30</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Vendredi 11 décembre à 16h</w:t>
            </w:r>
          </w:p>
        </w:tc>
      </w:tr>
      <w:tr w:rsidR="00864E71" w:rsidRPr="00864E71" w:rsidTr="00A323B1">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EM FERRY</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 l’école</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Anniversaire des droits de l’enfant</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Opération « Un crayon, un enfant »</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Exposition des productions plastiques des enfants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A323B1" w:rsidRDefault="00864E71" w:rsidP="00864E71">
            <w:pPr>
              <w:spacing w:after="0" w:line="240" w:lineRule="auto"/>
              <w:rPr>
                <w:rFonts w:ascii="Arial" w:eastAsia="Times New Roman" w:hAnsi="Arial" w:cs="Arial"/>
                <w:lang w:eastAsia="fr-FR"/>
              </w:rPr>
            </w:pPr>
            <w:r w:rsidRPr="00A323B1">
              <w:rPr>
                <w:rFonts w:ascii="Arial" w:eastAsia="Times New Roman" w:hAnsi="Arial" w:cs="Arial"/>
                <w:bCs/>
                <w:color w:val="000000"/>
                <w:lang w:eastAsia="fr-FR"/>
              </w:rPr>
              <w:t>Vendredi 21 novembre</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Toutes les classes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lastRenderedPageBreak/>
              <w:t>OCCE</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lastRenderedPageBreak/>
              <w:t>Projet en partenariat avec l’OCCE « Tous différents, tous égaux »</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lastRenderedPageBreak/>
              <w:t>Exposition des carnets de voyage sur la différence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lastRenderedPageBreak/>
              <w:t>Semaine de la laïcité</w:t>
            </w:r>
          </w:p>
        </w:tc>
      </w:tr>
      <w:tr w:rsidR="00864E71" w:rsidRPr="00864E71" w:rsidTr="00A323B1">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lastRenderedPageBreak/>
              <w:t>EM PERRAULT</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r>
      <w:tr w:rsidR="00864E71" w:rsidRPr="00864E71" w:rsidTr="00A323B1">
        <w:trPr>
          <w:trHeight w:val="42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EM PREVERT</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 l’école</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Familles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Goûter des cultures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Familles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Fresque souvenir avec des empreintes de doigts laissés </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 l’école</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Photographe (photos de classe)</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Projet inspiration de l’artiste photographe JR</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Réalisation d’une fresque à partir des portraits photographiques des enfants  en noir et blanc</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Brainstorming du “vivre ensemble”</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Exposition du </w:t>
            </w:r>
            <w:proofErr w:type="spellStart"/>
            <w:r w:rsidRPr="00864E71">
              <w:rPr>
                <w:rFonts w:ascii="Arial" w:eastAsia="Times New Roman" w:hAnsi="Arial" w:cs="Arial"/>
                <w:color w:val="000000"/>
                <w:lang w:eastAsia="fr-FR"/>
              </w:rPr>
              <w:t>Making</w:t>
            </w:r>
            <w:proofErr w:type="spellEnd"/>
            <w:r w:rsidRPr="00864E71">
              <w:rPr>
                <w:rFonts w:ascii="Arial" w:eastAsia="Times New Roman" w:hAnsi="Arial" w:cs="Arial"/>
                <w:color w:val="000000"/>
                <w:lang w:eastAsia="fr-FR"/>
              </w:rPr>
              <w:t>-off</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 l’école</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Réalisation d’une bande sonore des mots d’enfants émis lors des débats philosophiques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 l’école</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Réalisation d’une ribambelle au sol de personnages bleu, blanc, rouge pour indiquer le sens de la visite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Accueils de loisirs</w:t>
            </w: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Chant “Arnold et Willy” et exposition sur le portrait</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EM CALMETTE ATHIS</w:t>
            </w: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Traduction de la charte sous forme de dessins, de saynètes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Travail à partir d’albums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Travail avec l’association France terre d’asile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bl>
    <w:p w:rsidR="00864E71" w:rsidRPr="00864E71" w:rsidRDefault="00864E71" w:rsidP="00864E71">
      <w:pPr>
        <w:spacing w:after="0" w:line="240" w:lineRule="auto"/>
        <w:rPr>
          <w:rFonts w:ascii="Arial" w:eastAsia="Times New Roman" w:hAnsi="Arial" w:cs="Arial"/>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2090"/>
        <w:gridCol w:w="2126"/>
        <w:gridCol w:w="8222"/>
        <w:gridCol w:w="4042"/>
      </w:tblGrid>
      <w:tr w:rsidR="00864E71" w:rsidRPr="00864E71" w:rsidTr="00A323B1">
        <w:tc>
          <w:tcPr>
            <w:tcW w:w="2090" w:type="dxa"/>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EM BERT</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PARAY</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 l’école</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Fresque “ des mots gentils” par les enfants puis complétée par les parents au cours d’un petit déjeuner commun où chacun apporte une spécialité de sa région ou de son pays.</w:t>
            </w:r>
          </w:p>
          <w:p w:rsidR="00864E71" w:rsidRPr="00864E71" w:rsidRDefault="00864E71" w:rsidP="00864E71">
            <w:pPr>
              <w:spacing w:after="0" w:line="240" w:lineRule="auto"/>
              <w:rPr>
                <w:rFonts w:ascii="Arial" w:eastAsia="Times New Roman" w:hAnsi="Arial" w:cs="Arial"/>
                <w:lang w:eastAsia="fr-FR"/>
              </w:rPr>
            </w:pP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Banc de l’amitié </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Semaine de la laïcité </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puis le </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9 décembre à partir de 8h30</w:t>
            </w:r>
          </w:p>
          <w:p w:rsidR="00864E71" w:rsidRPr="00864E71" w:rsidRDefault="00864E71" w:rsidP="00864E71">
            <w:pPr>
              <w:spacing w:after="0" w:line="240" w:lineRule="auto"/>
              <w:rPr>
                <w:rFonts w:ascii="Arial" w:eastAsia="Times New Roman" w:hAnsi="Arial" w:cs="Arial"/>
                <w:lang w:eastAsia="fr-FR"/>
              </w:rPr>
            </w:pP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inauguration le 9 décembre</w:t>
            </w:r>
          </w:p>
        </w:tc>
      </w:tr>
      <w:tr w:rsidR="00864E71" w:rsidRPr="00864E71" w:rsidTr="00A323B1">
        <w:tc>
          <w:tcPr>
            <w:tcW w:w="2090" w:type="dxa"/>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EM HUGO</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PARAY</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 l’école</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8h20-9h Accueil des parents</w:t>
            </w:r>
            <w:proofErr w:type="gramStart"/>
            <w:r w:rsidRPr="00864E71">
              <w:rPr>
                <w:rFonts w:ascii="Arial" w:eastAsia="Times New Roman" w:hAnsi="Arial" w:cs="Arial"/>
                <w:color w:val="000000"/>
                <w:lang w:eastAsia="fr-FR"/>
              </w:rPr>
              <w:t>:  présentation</w:t>
            </w:r>
            <w:proofErr w:type="gramEnd"/>
            <w:r w:rsidRPr="00864E71">
              <w:rPr>
                <w:rFonts w:ascii="Arial" w:eastAsia="Times New Roman" w:hAnsi="Arial" w:cs="Arial"/>
                <w:color w:val="000000"/>
                <w:lang w:eastAsia="fr-FR"/>
              </w:rPr>
              <w:t xml:space="preserve"> des travaux réalisés par les enfants sur le portrait: Moi et les autres, et dégustation de spécialités culinaires préparées soit par les familles, soit dans les classes lors d’ateliers cuisine avec les parents.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9h: Représentation chorale: chants autour du vivre ensemble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rPr>
          <w:trHeight w:val="420"/>
        </w:trPr>
        <w:tc>
          <w:tcPr>
            <w:tcW w:w="2090" w:type="dxa"/>
            <w:vMerge w:val="restart"/>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lastRenderedPageBreak/>
              <w:t>EE BERT</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PARAY</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CP et CP/CE1</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Visite de la Mairie -&gt; symbole de la République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mardi 10 novembre</w:t>
            </w:r>
          </w:p>
        </w:tc>
      </w:tr>
      <w:tr w:rsidR="00864E71" w:rsidRPr="00864E71" w:rsidTr="00A323B1">
        <w:trPr>
          <w:trHeight w:val="420"/>
        </w:trPr>
        <w:tc>
          <w:tcPr>
            <w:tcW w:w="2090"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 l’école</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Réécriture de la Charte en deux versions : 1 version “texte”, 1 version illustrée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420"/>
        </w:trPr>
        <w:tc>
          <w:tcPr>
            <w:tcW w:w="2090"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CE1/CE2</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CE2</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Chorale, dont La Marseillaise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rPr>
          <w:trHeight w:val="420"/>
        </w:trPr>
        <w:tc>
          <w:tcPr>
            <w:tcW w:w="2090"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CM1 et CM2</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Présentation des personnages marquants de la Laïcité et des droits de l’homme. </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r>
      <w:tr w:rsidR="00864E71" w:rsidRPr="00864E71" w:rsidTr="00A323B1">
        <w:trPr>
          <w:trHeight w:val="420"/>
        </w:trPr>
        <w:tc>
          <w:tcPr>
            <w:tcW w:w="2090"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Toutes les classes</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Inauguration de la pose de la Charte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r>
      <w:tr w:rsidR="00864E71" w:rsidRPr="00864E71" w:rsidTr="00A323B1">
        <w:tc>
          <w:tcPr>
            <w:tcW w:w="2090" w:type="dxa"/>
            <w:vMerge w:val="restart"/>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EE FERRY</w:t>
            </w:r>
          </w:p>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PARAY</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Cycle 3</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Débat argumentatif sur la charte</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Les CM2 vont réécrire la charte et la présenter aux classes de CP</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2090"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CM1/CM2</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Débats en classe autour de la charte de la laïcité</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Elaboration d’une BD autour du thème de la laïcité</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Travail fait en classe depuis la rentrée qui sera présenté lors de l’exposition</w:t>
            </w:r>
          </w:p>
        </w:tc>
      </w:tr>
      <w:tr w:rsidR="00864E71" w:rsidRPr="00864E71" w:rsidTr="00A323B1">
        <w:tc>
          <w:tcPr>
            <w:tcW w:w="2090"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 l’école</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Ouverture de l’exposition par le chant de la marseillaise et coupure d’un ruban bleu blanc rouge</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Exposition sur le droit à la différence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9/12 à 8h30</w:t>
            </w:r>
          </w:p>
          <w:p w:rsidR="00864E71" w:rsidRPr="00864E71" w:rsidRDefault="00864E71" w:rsidP="00864E71">
            <w:pPr>
              <w:spacing w:after="0" w:line="240" w:lineRule="auto"/>
              <w:rPr>
                <w:rFonts w:ascii="Arial" w:eastAsia="Times New Roman" w:hAnsi="Arial" w:cs="Arial"/>
                <w:lang w:eastAsia="fr-FR"/>
              </w:rPr>
            </w:pP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2090"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Artiste danseuse</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Représentation autour du vivre ensemble en partenariat avec une intervenante en danse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A323B1" w:rsidRDefault="00864E71" w:rsidP="00864E71">
            <w:pPr>
              <w:spacing w:after="0" w:line="240" w:lineRule="auto"/>
              <w:rPr>
                <w:rFonts w:ascii="Arial" w:eastAsia="Times New Roman" w:hAnsi="Arial" w:cs="Arial"/>
                <w:lang w:eastAsia="fr-FR"/>
              </w:rPr>
            </w:pPr>
            <w:bookmarkStart w:id="0" w:name="_GoBack"/>
            <w:r w:rsidRPr="00A323B1">
              <w:rPr>
                <w:rFonts w:ascii="Arial" w:eastAsia="Times New Roman" w:hAnsi="Arial" w:cs="Arial"/>
                <w:bCs/>
                <w:color w:val="000000"/>
                <w:lang w:eastAsia="fr-FR"/>
              </w:rPr>
              <w:t>Jeudi 3 et vendredi 4 décembre 2015</w:t>
            </w:r>
            <w:bookmarkEnd w:id="0"/>
          </w:p>
        </w:tc>
      </w:tr>
      <w:tr w:rsidR="00864E71" w:rsidRPr="00864E71" w:rsidTr="00A323B1">
        <w:tc>
          <w:tcPr>
            <w:tcW w:w="2090" w:type="dxa"/>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CP</w:t>
            </w:r>
          </w:p>
        </w:tc>
        <w:tc>
          <w:tcPr>
            <w:tcW w:w="822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Représentation théâtrale à partir d’albums « Petit bleu, petit jaune » et “La fleur qui dérange”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Jeudi 3 décembre 2015</w:t>
            </w:r>
          </w:p>
        </w:tc>
      </w:tr>
    </w:tbl>
    <w:p w:rsidR="00864E71" w:rsidRPr="00864E71" w:rsidRDefault="00864E71" w:rsidP="00864E71">
      <w:pPr>
        <w:spacing w:after="0" w:line="240" w:lineRule="auto"/>
        <w:rPr>
          <w:rFonts w:ascii="Arial" w:eastAsia="Times New Roman" w:hAnsi="Arial" w:cs="Arial"/>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2070"/>
        <w:gridCol w:w="2145"/>
        <w:gridCol w:w="8223"/>
        <w:gridCol w:w="4042"/>
      </w:tblGrid>
      <w:tr w:rsidR="00864E71" w:rsidRPr="00864E71" w:rsidTr="00A323B1">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EE LA FONTAINE WISSOUS</w:t>
            </w: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Cycle 2</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lang w:eastAsia="fr-FR"/>
              </w:rPr>
              <w:br/>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Cycle 3 </w:t>
            </w:r>
          </w:p>
          <w:p w:rsidR="00864E71" w:rsidRPr="00864E71" w:rsidRDefault="00864E71" w:rsidP="00864E71">
            <w:pPr>
              <w:spacing w:after="0" w:line="240" w:lineRule="auto"/>
              <w:rPr>
                <w:rFonts w:ascii="Arial" w:eastAsia="Times New Roman" w:hAnsi="Arial" w:cs="Arial"/>
                <w:lang w:eastAsia="fr-FR"/>
              </w:rPr>
            </w:pP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Tous</w:t>
            </w:r>
          </w:p>
          <w:p w:rsidR="00864E71" w:rsidRPr="00864E71" w:rsidRDefault="00864E71" w:rsidP="00864E71">
            <w:pPr>
              <w:spacing w:after="0" w:line="240" w:lineRule="auto"/>
              <w:rPr>
                <w:rFonts w:ascii="Arial" w:eastAsia="Times New Roman" w:hAnsi="Arial" w:cs="Arial"/>
                <w:lang w:eastAsia="fr-FR"/>
              </w:rPr>
            </w:pP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Réalisation d’une fresque des mains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Les arbres des valeurs : Art plastique événementiel (land Art)</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Arts du vivant : poésie et acrostiches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Saynètes filmées et projetées sur VPI illustrant certains articles de la charte</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Chorale en anglais: “Imagine” John </w:t>
            </w:r>
            <w:proofErr w:type="spellStart"/>
            <w:r w:rsidRPr="00864E71">
              <w:rPr>
                <w:rFonts w:ascii="Arial" w:eastAsia="Times New Roman" w:hAnsi="Arial" w:cs="Arial"/>
                <w:color w:val="000000"/>
                <w:lang w:eastAsia="fr-FR"/>
              </w:rPr>
              <w:t>Lenon</w:t>
            </w:r>
            <w:proofErr w:type="spellEnd"/>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 xml:space="preserve">Ouverture des portes aux parents de 10h30 à </w:t>
            </w:r>
            <w:proofErr w:type="gramStart"/>
            <w:r w:rsidRPr="00864E71">
              <w:rPr>
                <w:rFonts w:ascii="Arial" w:eastAsia="Times New Roman" w:hAnsi="Arial" w:cs="Arial"/>
                <w:color w:val="000000"/>
                <w:lang w:eastAsia="fr-FR"/>
              </w:rPr>
              <w:t>11h30 ,</w:t>
            </w:r>
            <w:proofErr w:type="gramEnd"/>
            <w:r w:rsidRPr="00864E71">
              <w:rPr>
                <w:rFonts w:ascii="Arial" w:eastAsia="Times New Roman" w:hAnsi="Arial" w:cs="Arial"/>
                <w:color w:val="000000"/>
                <w:lang w:eastAsia="fr-FR"/>
              </w:rPr>
              <w:t xml:space="preserve"> verre de l’amitié</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Affichage des signatures des enfants sous la Charte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lang w:eastAsia="fr-FR"/>
              </w:rPr>
              <w:br/>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Préparation les 2 semaines précédentes</w:t>
            </w:r>
          </w:p>
        </w:tc>
      </w:tr>
      <w:tr w:rsidR="00864E71" w:rsidRPr="00864E71" w:rsidTr="00A323B1">
        <w:tc>
          <w:tcPr>
            <w:tcW w:w="0" w:type="auto"/>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t>EM LA FONTAINE WISSOUS</w:t>
            </w: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Toutes les classes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Familles</w:t>
            </w: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Portes-ouvertes aux familles</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Déjeuner commun</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Jeux de société</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c>
          <w:tcPr>
            <w:tcW w:w="0" w:type="auto"/>
            <w:vMerge w:val="restart"/>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hideMark/>
          </w:tcPr>
          <w:p w:rsidR="00864E71" w:rsidRPr="00864E71" w:rsidRDefault="00864E71" w:rsidP="00864E71">
            <w:pPr>
              <w:spacing w:after="0" w:line="240" w:lineRule="auto"/>
              <w:jc w:val="center"/>
              <w:rPr>
                <w:rFonts w:ascii="Arial" w:eastAsia="Times New Roman" w:hAnsi="Arial" w:cs="Arial"/>
                <w:lang w:eastAsia="fr-FR"/>
              </w:rPr>
            </w:pPr>
            <w:r w:rsidRPr="00864E71">
              <w:rPr>
                <w:rFonts w:ascii="Arial" w:eastAsia="Times New Roman" w:hAnsi="Arial" w:cs="Arial"/>
                <w:b/>
                <w:bCs/>
                <w:color w:val="000000"/>
                <w:shd w:val="clear" w:color="auto" w:fill="BFBFBF"/>
                <w:lang w:eastAsia="fr-FR"/>
              </w:rPr>
              <w:lastRenderedPageBreak/>
              <w:t>EP BALOCHE WISSOUS</w:t>
            </w: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CE2/CM2</w:t>
            </w: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Fabrication d’un arbre de la solidarité</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CM1/CM2</w:t>
            </w: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Réalisation d’une « Fleur de la solidarité »</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Cycle 2</w:t>
            </w: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Réalisation de saynètes sur les règles de vie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Ribambelles d’empreintes de mains des enfants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Plantation d’une graine dans un pot destiné à être offert à un camarade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Illustration de la Charte sous forme d’affiches ou d’albums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Création d’acrostiches autour des mots Liberté, Egalité, Fraternité</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Signature de la Charte par tous les enfants de l’école</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Familles</w:t>
            </w: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Réalisation d’un arbre en volume avec suspension des empreintes de mains des parents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Accueil et goûter des parents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r w:rsidR="00864E71" w:rsidRPr="00864E71" w:rsidTr="00A323B1">
        <w:trPr>
          <w:trHeight w:val="17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64E71" w:rsidRPr="00864E71" w:rsidRDefault="00864E71" w:rsidP="00864E71">
            <w:pPr>
              <w:spacing w:after="0" w:line="240" w:lineRule="auto"/>
              <w:rPr>
                <w:rFonts w:ascii="Arial" w:eastAsia="Times New Roman" w:hAnsi="Arial" w:cs="Arial"/>
                <w:lang w:eastAsia="fr-FR"/>
              </w:rPr>
            </w:pP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Représentation et photographie des mots Liberté Egalité Fraternité avec les corps des enfants</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Semaine de la laïcité</w:t>
            </w:r>
          </w:p>
        </w:tc>
      </w:tr>
      <w:tr w:rsidR="00864E71" w:rsidRPr="00864E71" w:rsidTr="00A323B1">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b/>
                <w:bCs/>
                <w:color w:val="000000"/>
                <w:lang w:eastAsia="fr-FR"/>
              </w:rPr>
              <w:t>EE PIERRE ET MARIE CURIE</w:t>
            </w:r>
          </w:p>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b/>
                <w:bCs/>
                <w:color w:val="000000"/>
                <w:lang w:eastAsia="fr-FR"/>
              </w:rPr>
              <w:t>ATHIS-MONS</w:t>
            </w:r>
          </w:p>
        </w:tc>
        <w:tc>
          <w:tcPr>
            <w:tcW w:w="21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Toutes les classes + Jean-Marc Le jeune, artiste peintre</w:t>
            </w:r>
          </w:p>
        </w:tc>
        <w:tc>
          <w:tcPr>
            <w:tcW w:w="82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Les temps forts de cette matinée se dérouleront salle Curie:</w:t>
            </w:r>
          </w:p>
          <w:p w:rsidR="00864E71" w:rsidRPr="00864E71" w:rsidRDefault="00864E71" w:rsidP="00864E71">
            <w:pPr>
              <w:spacing w:after="0" w:line="240" w:lineRule="auto"/>
              <w:ind w:left="720" w:hanging="360"/>
              <w:jc w:val="both"/>
              <w:rPr>
                <w:rFonts w:ascii="Arial" w:eastAsia="Times New Roman" w:hAnsi="Arial" w:cs="Arial"/>
                <w:lang w:eastAsia="fr-FR"/>
              </w:rPr>
            </w:pPr>
            <w:r w:rsidRPr="00864E71">
              <w:rPr>
                <w:rFonts w:ascii="Arial" w:eastAsia="Times New Roman" w:hAnsi="Arial" w:cs="Arial"/>
                <w:color w:val="000000"/>
                <w:lang w:eastAsia="fr-FR"/>
              </w:rPr>
              <w:t>-          8h30 à 9h00 : échanges (chants, saynètes, poèmes, lectures…) entre les 3 classes « liberté, égalité, fraternité », CP 10, CE2-12, CM2-4</w:t>
            </w:r>
          </w:p>
          <w:p w:rsidR="00864E71" w:rsidRPr="00864E71" w:rsidRDefault="00864E71" w:rsidP="00864E71">
            <w:pPr>
              <w:spacing w:after="0" w:line="240" w:lineRule="auto"/>
              <w:ind w:left="720" w:hanging="360"/>
              <w:jc w:val="both"/>
              <w:rPr>
                <w:rFonts w:ascii="Arial" w:eastAsia="Times New Roman" w:hAnsi="Arial" w:cs="Arial"/>
                <w:lang w:eastAsia="fr-FR"/>
              </w:rPr>
            </w:pPr>
            <w:r w:rsidRPr="00864E71">
              <w:rPr>
                <w:rFonts w:ascii="Arial" w:eastAsia="Times New Roman" w:hAnsi="Arial" w:cs="Arial"/>
                <w:color w:val="000000"/>
                <w:lang w:eastAsia="fr-FR"/>
              </w:rPr>
              <w:t>-          9h00 à 9h30 : échanges entre les 4 classes travaillant sur l’amitié, CE1-3, CE1-9, CM1-5, CM2-2</w:t>
            </w:r>
          </w:p>
          <w:p w:rsidR="00864E71" w:rsidRPr="00864E71" w:rsidRDefault="00864E71" w:rsidP="00864E71">
            <w:pPr>
              <w:spacing w:after="0" w:line="240" w:lineRule="auto"/>
              <w:ind w:left="720" w:hanging="360"/>
              <w:jc w:val="both"/>
              <w:rPr>
                <w:rFonts w:ascii="Arial" w:eastAsia="Times New Roman" w:hAnsi="Arial" w:cs="Arial"/>
                <w:lang w:eastAsia="fr-FR"/>
              </w:rPr>
            </w:pPr>
            <w:r w:rsidRPr="00864E71">
              <w:rPr>
                <w:rFonts w:ascii="Arial" w:eastAsia="Times New Roman" w:hAnsi="Arial" w:cs="Arial"/>
                <w:color w:val="000000"/>
                <w:lang w:eastAsia="fr-FR"/>
              </w:rPr>
              <w:t>-          9h30 à 10h00 : échanges entre les 4 classes travaillant sur la diversité, CP 1, CP 6, CE2-11, CM1-8</w:t>
            </w:r>
          </w:p>
          <w:p w:rsidR="00864E71" w:rsidRPr="00864E71" w:rsidRDefault="00864E71" w:rsidP="00864E71">
            <w:pPr>
              <w:spacing w:after="0" w:line="240" w:lineRule="auto"/>
              <w:ind w:left="720" w:hanging="360"/>
              <w:jc w:val="both"/>
              <w:rPr>
                <w:rFonts w:ascii="Arial" w:eastAsia="Times New Roman" w:hAnsi="Arial" w:cs="Arial"/>
                <w:lang w:eastAsia="fr-FR"/>
              </w:rPr>
            </w:pPr>
            <w:r w:rsidRPr="00864E71">
              <w:rPr>
                <w:rFonts w:ascii="Arial" w:eastAsia="Times New Roman" w:hAnsi="Arial" w:cs="Arial"/>
                <w:color w:val="000000"/>
                <w:lang w:eastAsia="fr-FR"/>
              </w:rPr>
              <w:t>-          10h30 à 11h00 : mise en commun des productions individuelles du CE2-11 et du CM1-8 ; projet d’organisation de la fresque de la cour du bas avec Jean-Marc Le Jeune</w:t>
            </w:r>
          </w:p>
          <w:p w:rsidR="00864E71" w:rsidRPr="00864E71" w:rsidRDefault="00864E71" w:rsidP="00864E71">
            <w:pPr>
              <w:spacing w:after="0" w:line="240" w:lineRule="auto"/>
              <w:ind w:left="720" w:hanging="360"/>
              <w:jc w:val="both"/>
              <w:rPr>
                <w:rFonts w:ascii="Arial" w:eastAsia="Times New Roman" w:hAnsi="Arial" w:cs="Arial"/>
                <w:lang w:eastAsia="fr-FR"/>
              </w:rPr>
            </w:pPr>
            <w:r w:rsidRPr="00864E71">
              <w:rPr>
                <w:rFonts w:ascii="Arial" w:eastAsia="Times New Roman" w:hAnsi="Arial" w:cs="Arial"/>
                <w:color w:val="000000"/>
                <w:lang w:eastAsia="fr-FR"/>
              </w:rPr>
              <w:t>-          11h00 à 11h30 : mise en commun des productions individuelles du CP 1 et du CP 6 ; projet d’organisation de la fresque de la cour du haut avec Jean-Marc Le Jeune.</w:t>
            </w:r>
          </w:p>
          <w:p w:rsidR="00864E71" w:rsidRPr="00864E71" w:rsidRDefault="00864E71" w:rsidP="00864E71">
            <w:pPr>
              <w:spacing w:after="0" w:line="240" w:lineRule="auto"/>
              <w:ind w:left="360"/>
              <w:jc w:val="both"/>
              <w:rPr>
                <w:rFonts w:ascii="Arial" w:eastAsia="Times New Roman" w:hAnsi="Arial" w:cs="Arial"/>
                <w:lang w:eastAsia="fr-FR"/>
              </w:rPr>
            </w:pPr>
            <w:r w:rsidRPr="00864E71">
              <w:rPr>
                <w:rFonts w:ascii="Arial" w:eastAsia="Times New Roman" w:hAnsi="Arial" w:cs="Arial"/>
                <w:color w:val="000000"/>
                <w:lang w:eastAsia="fr-FR"/>
              </w:rPr>
              <w:t>Fin de matinée: les élèves auront réalisé les maquettes des panneaux “Liberté, égalité, fraternité”, les maquettes des bancs de l’amitié et auront réfléchi à l’organisation des deux fresques sur la diversité.</w:t>
            </w:r>
          </w:p>
        </w:tc>
        <w:tc>
          <w:tcPr>
            <w:tcW w:w="40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4E71" w:rsidRPr="00864E71" w:rsidRDefault="00864E71" w:rsidP="00864E71">
            <w:pPr>
              <w:spacing w:after="0" w:line="240" w:lineRule="auto"/>
              <w:rPr>
                <w:rFonts w:ascii="Arial" w:eastAsia="Times New Roman" w:hAnsi="Arial" w:cs="Arial"/>
                <w:lang w:eastAsia="fr-FR"/>
              </w:rPr>
            </w:pPr>
            <w:r w:rsidRPr="00864E71">
              <w:rPr>
                <w:rFonts w:ascii="Arial" w:eastAsia="Times New Roman" w:hAnsi="Arial" w:cs="Arial"/>
                <w:color w:val="000000"/>
                <w:lang w:eastAsia="fr-FR"/>
              </w:rPr>
              <w:t>Mercredi 9 décembre</w:t>
            </w:r>
          </w:p>
        </w:tc>
      </w:tr>
    </w:tbl>
    <w:p w:rsidR="00A455F8" w:rsidRPr="00864E71" w:rsidRDefault="00A455F8" w:rsidP="00864E71">
      <w:pPr>
        <w:spacing w:after="0" w:line="240" w:lineRule="auto"/>
        <w:rPr>
          <w:rFonts w:ascii="Arial" w:hAnsi="Arial" w:cs="Arial"/>
        </w:rPr>
      </w:pPr>
    </w:p>
    <w:sectPr w:rsidR="00A455F8" w:rsidRPr="00864E71" w:rsidSect="00864E71">
      <w:pgSz w:w="16838" w:h="11906" w:orient="landscape"/>
      <w:pgMar w:top="567" w:right="284" w:bottom="56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71"/>
    <w:rsid w:val="00864E71"/>
    <w:rsid w:val="00A323B1"/>
    <w:rsid w:val="00A455F8"/>
    <w:rsid w:val="00DD5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4E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4E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141">
      <w:bodyDiv w:val="1"/>
      <w:marLeft w:val="0"/>
      <w:marRight w:val="0"/>
      <w:marTop w:val="0"/>
      <w:marBottom w:val="0"/>
      <w:divBdr>
        <w:top w:val="none" w:sz="0" w:space="0" w:color="auto"/>
        <w:left w:val="none" w:sz="0" w:space="0" w:color="auto"/>
        <w:bottom w:val="none" w:sz="0" w:space="0" w:color="auto"/>
        <w:right w:val="none" w:sz="0" w:space="0" w:color="auto"/>
      </w:divBdr>
      <w:divsChild>
        <w:div w:id="2068651435">
          <w:marLeft w:val="0"/>
          <w:marRight w:val="0"/>
          <w:marTop w:val="0"/>
          <w:marBottom w:val="0"/>
          <w:divBdr>
            <w:top w:val="none" w:sz="0" w:space="0" w:color="auto"/>
            <w:left w:val="none" w:sz="0" w:space="0" w:color="auto"/>
            <w:bottom w:val="none" w:sz="0" w:space="0" w:color="auto"/>
            <w:right w:val="none" w:sz="0" w:space="0" w:color="auto"/>
          </w:divBdr>
        </w:div>
        <w:div w:id="1722286234">
          <w:marLeft w:val="0"/>
          <w:marRight w:val="0"/>
          <w:marTop w:val="0"/>
          <w:marBottom w:val="0"/>
          <w:divBdr>
            <w:top w:val="none" w:sz="0" w:space="0" w:color="auto"/>
            <w:left w:val="none" w:sz="0" w:space="0" w:color="auto"/>
            <w:bottom w:val="none" w:sz="0" w:space="0" w:color="auto"/>
            <w:right w:val="none" w:sz="0" w:space="0" w:color="auto"/>
          </w:divBdr>
        </w:div>
        <w:div w:id="201590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2102</Words>
  <Characters>11565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Ghyslaine DESLAURIER</dc:creator>
  <cp:lastModifiedBy>Ghyslaine DESLAURIER</cp:lastModifiedBy>
  <cp:revision>3</cp:revision>
  <dcterms:created xsi:type="dcterms:W3CDTF">2015-11-24T05:23:00Z</dcterms:created>
  <dcterms:modified xsi:type="dcterms:W3CDTF">2016-01-04T00:02:00Z</dcterms:modified>
</cp:coreProperties>
</file>